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AFF0C9" w14:textId="009F8072" w:rsidR="00BB238C" w:rsidRDefault="00AD33E2">
      <w:r>
        <w:t>EVS Class Test                                                     Ch-4                                                F.M</w:t>
      </w:r>
      <w:r w:rsidR="00F605E8">
        <w:t xml:space="preserve">. </w:t>
      </w:r>
      <w:r>
        <w:t>= 10</w:t>
      </w:r>
    </w:p>
    <w:p w14:paraId="2FB51C6C" w14:textId="020F576E" w:rsidR="00BB238C" w:rsidRDefault="00AD33E2">
      <w:pPr>
        <w:pStyle w:val="ListParagraph"/>
        <w:numPr>
          <w:ilvl w:val="0"/>
          <w:numId w:val="2"/>
        </w:numPr>
      </w:pPr>
      <w:r>
        <w:t>Match the column</w:t>
      </w:r>
      <w:r w:rsidR="00F605E8">
        <w:t xml:space="preserve"> </w:t>
      </w:r>
      <w:r>
        <w:t>: (5x1=5)</w:t>
      </w:r>
    </w:p>
    <w:p w14:paraId="35F4272A" w14:textId="77777777" w:rsidR="003F48BD" w:rsidRDefault="003F48BD" w:rsidP="003F48BD">
      <w:pPr>
        <w:pStyle w:val="ListParagraph"/>
      </w:pPr>
    </w:p>
    <w:tbl>
      <w:tblPr>
        <w:tblStyle w:val="MediumGrid3-Accent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681"/>
        <w:gridCol w:w="4669"/>
      </w:tblGrid>
      <w:tr w:rsidR="00BB238C" w14:paraId="267AE63D" w14:textId="77777777" w:rsidTr="00BB2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2710" w14:textId="77777777" w:rsidR="00BB238C" w:rsidRDefault="00AD33E2">
            <w:pPr>
              <w:pStyle w:val="ListParagraph"/>
              <w:ind w:left="0"/>
              <w:jc w:val="center"/>
            </w:pPr>
            <w:r>
              <w:t>Column A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763C2" w14:textId="77777777" w:rsidR="00BB238C" w:rsidRDefault="00AD33E2">
            <w:pPr>
              <w:pStyle w:val="ListParagraph"/>
              <w:ind w:left="0"/>
              <w:jc w:val="center"/>
            </w:pPr>
            <w:r>
              <w:t>Column B</w:t>
            </w:r>
          </w:p>
        </w:tc>
      </w:tr>
      <w:tr w:rsidR="00BB238C" w14:paraId="408E2C17" w14:textId="77777777" w:rsidTr="00BB238C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F870E" w14:textId="5E5493CE" w:rsidR="00BB238C" w:rsidRDefault="00862DA8">
            <w:pPr>
              <w:pStyle w:val="ListParagraph"/>
              <w:ind w:left="0"/>
              <w:jc w:val="center"/>
            </w:pPr>
            <w:r>
              <w:t>1</w:t>
            </w:r>
            <w:r w:rsidR="00014B0F">
              <w:t xml:space="preserve">. </w:t>
            </w:r>
            <w:r w:rsidR="00B006E5">
              <w:t xml:space="preserve">Photosynthesis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4CF635" w14:textId="3582EA28" w:rsidR="00BB238C" w:rsidRDefault="00862DA8">
            <w:pPr>
              <w:pStyle w:val="ListParagraph"/>
              <w:ind w:left="0"/>
              <w:jc w:val="center"/>
            </w:pPr>
            <w:r>
              <w:t>A</w:t>
            </w:r>
            <w:r w:rsidR="00AD33E2">
              <w:t>.</w:t>
            </w:r>
            <w:r w:rsidR="00730E05">
              <w:t xml:space="preserve"> Waxy coating</w:t>
            </w:r>
          </w:p>
        </w:tc>
      </w:tr>
      <w:tr w:rsidR="00BB238C" w14:paraId="2BC3512E" w14:textId="77777777" w:rsidTr="00BB2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E4A38" w14:textId="56EA740A" w:rsidR="00BB238C" w:rsidRDefault="00862DA8">
            <w:pPr>
              <w:pStyle w:val="ListParagraph"/>
              <w:ind w:left="0"/>
              <w:jc w:val="center"/>
            </w:pPr>
            <w:r>
              <w:t>2</w:t>
            </w:r>
            <w:r w:rsidR="00AD33E2">
              <w:t>.</w:t>
            </w:r>
            <w:r w:rsidR="00014B0F">
              <w:t xml:space="preserve"> </w:t>
            </w:r>
            <w:r w:rsidR="00AD33E2">
              <w:t xml:space="preserve">Creepers 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21458" w14:textId="40688A85" w:rsidR="00BB238C" w:rsidRDefault="00862DA8">
            <w:pPr>
              <w:pStyle w:val="ListParagraph"/>
              <w:ind w:left="0"/>
              <w:jc w:val="center"/>
            </w:pPr>
            <w:r>
              <w:t>B</w:t>
            </w:r>
            <w:r w:rsidR="00AD33E2">
              <w:t xml:space="preserve">. </w:t>
            </w:r>
            <w:r w:rsidR="00D63602">
              <w:t>Shrub</w:t>
            </w:r>
          </w:p>
        </w:tc>
      </w:tr>
      <w:tr w:rsidR="00BB238C" w14:paraId="2FCE91C5" w14:textId="77777777" w:rsidTr="00BB238C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0E2A0C" w14:textId="7B7291B3" w:rsidR="00BB238C" w:rsidRDefault="00862DA8">
            <w:pPr>
              <w:pStyle w:val="ListParagraph"/>
              <w:ind w:left="0"/>
              <w:jc w:val="center"/>
            </w:pPr>
            <w:r>
              <w:t>3</w:t>
            </w:r>
            <w:r w:rsidR="00AD33E2">
              <w:t>.</w:t>
            </w:r>
            <w:r w:rsidR="00014B0F">
              <w:t xml:space="preserve"> </w:t>
            </w:r>
            <w:r w:rsidR="00730E05">
              <w:t>Cactus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70147B" w14:textId="701861D3" w:rsidR="00BB238C" w:rsidRDefault="00862DA8">
            <w:pPr>
              <w:pStyle w:val="ListParagraph"/>
              <w:ind w:left="0"/>
              <w:jc w:val="center"/>
            </w:pPr>
            <w:r>
              <w:t>C</w:t>
            </w:r>
            <w:r w:rsidR="00AD33E2">
              <w:t>. Heavy fruits</w:t>
            </w:r>
          </w:p>
        </w:tc>
      </w:tr>
      <w:tr w:rsidR="00BB238C" w14:paraId="244E986A" w14:textId="77777777" w:rsidTr="00BB238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AF94D" w14:textId="754C79B5" w:rsidR="00BB238C" w:rsidRDefault="00862DA8">
            <w:pPr>
              <w:pStyle w:val="ListParagraph"/>
              <w:ind w:left="0"/>
              <w:jc w:val="center"/>
            </w:pPr>
            <w:r>
              <w:t>4</w:t>
            </w:r>
            <w:r w:rsidR="00AD33E2">
              <w:t>.</w:t>
            </w:r>
            <w:r w:rsidR="00014B0F">
              <w:t xml:space="preserve"> </w:t>
            </w:r>
            <w:r w:rsidR="00AD33E2">
              <w:t>Lotus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AC46E" w14:textId="2F47D7ED" w:rsidR="00BB238C" w:rsidRDefault="00862DA8">
            <w:pPr>
              <w:pStyle w:val="ListParagraph"/>
              <w:ind w:left="0"/>
              <w:jc w:val="center"/>
            </w:pPr>
            <w:r>
              <w:t>D</w:t>
            </w:r>
            <w:r w:rsidR="00AD33E2">
              <w:t>.</w:t>
            </w:r>
            <w:r w:rsidR="00B006E5">
              <w:t xml:space="preserve"> Chlorophyll</w:t>
            </w:r>
          </w:p>
        </w:tc>
      </w:tr>
      <w:tr w:rsidR="00BB238C" w14:paraId="1A762C25" w14:textId="77777777" w:rsidTr="00BB238C"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9D5EC" w14:textId="11E6145C" w:rsidR="00BB238C" w:rsidRDefault="00862DA8">
            <w:pPr>
              <w:pStyle w:val="ListParagraph"/>
              <w:ind w:left="0"/>
              <w:jc w:val="center"/>
            </w:pPr>
            <w:r>
              <w:t>5.</w:t>
            </w:r>
            <w:r w:rsidR="00014B0F">
              <w:t xml:space="preserve"> </w:t>
            </w:r>
            <w:r w:rsidR="005F08EF">
              <w:t>Rose</w:t>
            </w:r>
          </w:p>
        </w:tc>
        <w:tc>
          <w:tcPr>
            <w:tcW w:w="4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0C083" w14:textId="4B33D06B" w:rsidR="00BB238C" w:rsidRDefault="00862DA8">
            <w:pPr>
              <w:pStyle w:val="ListParagraph"/>
              <w:ind w:left="0"/>
              <w:jc w:val="center"/>
            </w:pPr>
            <w:r>
              <w:t>E</w:t>
            </w:r>
            <w:r w:rsidR="00AD33E2">
              <w:t>. Large air spaces</w:t>
            </w:r>
          </w:p>
        </w:tc>
      </w:tr>
    </w:tbl>
    <w:p w14:paraId="42885704" w14:textId="77777777" w:rsidR="00BB238C" w:rsidRDefault="00BB238C">
      <w:pPr>
        <w:pStyle w:val="ListParagraph"/>
      </w:pPr>
    </w:p>
    <w:p w14:paraId="6B7C4A80" w14:textId="4204FE49" w:rsidR="00A53AFF" w:rsidRDefault="00AD33E2">
      <w:pPr>
        <w:pStyle w:val="ListParagraph"/>
        <w:numPr>
          <w:ilvl w:val="0"/>
          <w:numId w:val="2"/>
        </w:numPr>
      </w:pPr>
      <w:r>
        <w:t xml:space="preserve">Write the name </w:t>
      </w:r>
      <w:r w:rsidR="005B1746">
        <w:t>of the</w:t>
      </w:r>
      <w:r>
        <w:t xml:space="preserve"> </w:t>
      </w:r>
      <w:r w:rsidR="00A66E92">
        <w:t>things</w:t>
      </w:r>
      <w:r>
        <w:t xml:space="preserve"> that we get from plants</w:t>
      </w:r>
      <w:r w:rsidR="00A53AFF">
        <w:t xml:space="preserve"> : </w:t>
      </w:r>
      <w:r w:rsidR="0080311F">
        <w:t xml:space="preserve"> ( 2M )</w:t>
      </w:r>
    </w:p>
    <w:p w14:paraId="037F0A8D" w14:textId="5B22AC22" w:rsidR="00BB238C" w:rsidRDefault="00AD33E2" w:rsidP="00A53AFF">
      <w:pPr>
        <w:pStyle w:val="ListParagraph"/>
        <w:numPr>
          <w:ilvl w:val="1"/>
          <w:numId w:val="2"/>
        </w:numPr>
      </w:pPr>
      <w:r>
        <w:t xml:space="preserve"> </w:t>
      </w:r>
      <w:r w:rsidR="0054569D">
        <w:t xml:space="preserve">Thing that is used for medical purpose – </w:t>
      </w:r>
    </w:p>
    <w:p w14:paraId="26F1453C" w14:textId="332BD565" w:rsidR="0054569D" w:rsidRDefault="0054569D" w:rsidP="00A53AFF">
      <w:pPr>
        <w:pStyle w:val="ListParagraph"/>
        <w:numPr>
          <w:ilvl w:val="1"/>
          <w:numId w:val="2"/>
        </w:numPr>
      </w:pPr>
      <w:r>
        <w:t xml:space="preserve">Thing that is used </w:t>
      </w:r>
      <w:r w:rsidR="0080311F">
        <w:t>to stick things -</w:t>
      </w:r>
    </w:p>
    <w:p w14:paraId="3BC46B63" w14:textId="22B42073" w:rsidR="00BB238C" w:rsidRDefault="00AD33E2">
      <w:pPr>
        <w:pStyle w:val="ListParagraph"/>
        <w:numPr>
          <w:ilvl w:val="0"/>
          <w:numId w:val="2"/>
        </w:numPr>
      </w:pPr>
      <w:r>
        <w:t>In photosynthesis</w:t>
      </w:r>
      <w:r w:rsidR="00A66E92">
        <w:t xml:space="preserve"> ,</w:t>
      </w:r>
      <w:r>
        <w:t xml:space="preserve"> plants get the light from ________________.</w:t>
      </w:r>
      <w:r w:rsidR="00A66E92">
        <w:t xml:space="preserve"> </w:t>
      </w:r>
      <w:r>
        <w:t>(1</w:t>
      </w:r>
      <w:r w:rsidR="00D069FA">
        <w:t xml:space="preserve">M </w:t>
      </w:r>
      <w:r>
        <w:t>)</w:t>
      </w:r>
    </w:p>
    <w:p w14:paraId="6ED9CBD6" w14:textId="44E86873" w:rsidR="00D069FA" w:rsidRDefault="00AD33E2" w:rsidP="00D069FA">
      <w:pPr>
        <w:pStyle w:val="ListParagraph"/>
        <w:numPr>
          <w:ilvl w:val="0"/>
          <w:numId w:val="2"/>
        </w:numPr>
      </w:pPr>
      <w:r>
        <w:t xml:space="preserve">Name the medicinal plants used for </w:t>
      </w:r>
      <w:r w:rsidR="00D069FA">
        <w:t xml:space="preserve">: ( 2M ) </w:t>
      </w:r>
    </w:p>
    <w:p w14:paraId="126F0FF4" w14:textId="763A95B6" w:rsidR="00D069FA" w:rsidRDefault="00AD33E2" w:rsidP="00D069FA">
      <w:pPr>
        <w:pStyle w:val="ListParagraph"/>
        <w:numPr>
          <w:ilvl w:val="1"/>
          <w:numId w:val="2"/>
        </w:numPr>
      </w:pPr>
      <w:r>
        <w:t xml:space="preserve">digestion </w:t>
      </w:r>
      <w:r w:rsidR="00D069FA">
        <w:t xml:space="preserve">– </w:t>
      </w:r>
    </w:p>
    <w:p w14:paraId="79587639" w14:textId="3BB34775" w:rsidR="00BB238C" w:rsidRDefault="00AD33E2" w:rsidP="00D069FA">
      <w:pPr>
        <w:pStyle w:val="ListParagraph"/>
        <w:numPr>
          <w:ilvl w:val="1"/>
          <w:numId w:val="2"/>
        </w:numPr>
      </w:pPr>
      <w:r>
        <w:t>cough and cold</w:t>
      </w:r>
      <w:r w:rsidR="00D069FA">
        <w:t xml:space="preserve"> </w:t>
      </w:r>
      <w:r>
        <w:t xml:space="preserve">-        </w:t>
      </w:r>
    </w:p>
    <w:sectPr w:rsidR="00BB238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44248A"/>
    <w:multiLevelType w:val="hybridMultilevel"/>
    <w:tmpl w:val="D4C2C474"/>
    <w:lvl w:ilvl="0" w:tplc="0409000F">
      <w:start w:val="1"/>
      <w:numFmt w:val="decimal"/>
      <w:lvlText w:val="%1)"/>
      <w:lvlJc w:val="left"/>
      <w:pPr>
        <w:ind w:left="720" w:hanging="360"/>
      </w:pPr>
    </w:lvl>
    <w:lvl w:ilvl="1" w:tplc="09D6B76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36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36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360"/>
      </w:pPr>
    </w:lvl>
  </w:abstractNum>
  <w:num w:numId="1" w16cid:durableId="1706562300">
    <w:abstractNumId w:val="0"/>
  </w:num>
  <w:num w:numId="2" w16cid:durableId="13245808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1"/>
  <w:proofState w:spelling="clean"/>
  <w:revisionView w:inkAnnotations="0"/>
  <w:defaultTabStop w:val="720"/>
  <w:doNotShadeFormData/>
  <w:characterSpacingControl w:val="doNotCompress"/>
  <w:savePreviewPicture/>
  <w:doNotValidateAgainstSchema/>
  <w:doNotDemarcateInvalidXml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238C"/>
    <w:rsid w:val="00014B0F"/>
    <w:rsid w:val="003A299D"/>
    <w:rsid w:val="003F48BD"/>
    <w:rsid w:val="0054569D"/>
    <w:rsid w:val="005B1746"/>
    <w:rsid w:val="005F08EF"/>
    <w:rsid w:val="00730E05"/>
    <w:rsid w:val="0080311F"/>
    <w:rsid w:val="00862DA8"/>
    <w:rsid w:val="00A53AFF"/>
    <w:rsid w:val="00A66E92"/>
    <w:rsid w:val="00AD33E2"/>
    <w:rsid w:val="00B006E5"/>
    <w:rsid w:val="00BB238C"/>
    <w:rsid w:val="00D069FA"/>
    <w:rsid w:val="00D63602"/>
    <w:rsid w:val="00F60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B2FE786"/>
  <w15:docId w15:val="{55ED1BA6-EA53-6F4B-B725-94396A39D7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SimSun" w:hAnsi="Calibri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ediumGrid3">
    <w:name w:val="Medium Grid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MediumGrid3-Accent1">
    <w:name w:val="Medium Grid 3 Accent 1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MediumGrid3-Accent2">
    <w:name w:val="Medium Grid 3 Accent 2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MediumGrid3-Accent3">
    <w:name w:val="Medium Grid 3 Accent 3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MediumGrid3-Accent4">
    <w:name w:val="Medium Grid 3 Accent 4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MediumGrid3-Accent5">
    <w:name w:val="Medium Grid 3 Accent 5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MediumGrid3-Accent6">
    <w:name w:val="Medium Grid 3 Accent 6"/>
    <w:basedOn w:val="TableNormal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</Words>
  <Characters>522</Characters>
  <Application>Microsoft Office Word</Application>
  <DocSecurity>0</DocSecurity>
  <Lines>4</Lines>
  <Paragraphs>1</Paragraphs>
  <ScaleCrop>false</ScaleCrop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21091116I</dc:creator>
  <cp:lastModifiedBy>ARPITA SARKAR</cp:lastModifiedBy>
  <cp:revision>2</cp:revision>
  <dcterms:created xsi:type="dcterms:W3CDTF">2026-07-22T15:47:00Z</dcterms:created>
  <dcterms:modified xsi:type="dcterms:W3CDTF">2026-07-22T15:47:00Z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b02f339665934d6b9afa15229dcf8684_21</vt:lpwstr>
  </property>
</Properties>
</file>